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903B" w14:textId="77777777" w:rsidR="001A4B76" w:rsidRDefault="001B4EC6" w:rsidP="00D8038B">
      <w:pPr>
        <w:spacing w:after="0" w:line="200" w:lineRule="exact"/>
        <w:ind w:firstLine="90"/>
        <w:rPr>
          <w:sz w:val="20"/>
          <w:szCs w:val="20"/>
        </w:rPr>
      </w:pPr>
      <w:r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FFD5C2F" wp14:editId="15C66692">
            <wp:simplePos x="0" y="0"/>
            <wp:positionH relativeFrom="column">
              <wp:posOffset>5500370</wp:posOffset>
            </wp:positionH>
            <wp:positionV relativeFrom="paragraph">
              <wp:posOffset>106045</wp:posOffset>
            </wp:positionV>
            <wp:extent cx="718820" cy="31940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745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759AD4D" wp14:editId="465A6101">
            <wp:simplePos x="0" y="0"/>
            <wp:positionH relativeFrom="page">
              <wp:posOffset>2603224</wp:posOffset>
            </wp:positionH>
            <wp:positionV relativeFrom="paragraph">
              <wp:posOffset>-116785</wp:posOffset>
            </wp:positionV>
            <wp:extent cx="2445854" cy="11131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4" cy="1113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580">
        <w:rPr>
          <w:sz w:val="20"/>
          <w:szCs w:val="20"/>
        </w:rPr>
        <w:t xml:space="preserve"> </w:t>
      </w:r>
    </w:p>
    <w:p w14:paraId="6688004C" w14:textId="77777777" w:rsidR="001A4B76" w:rsidRDefault="001B4EC6" w:rsidP="001B4EC6">
      <w:pPr>
        <w:tabs>
          <w:tab w:val="left" w:pos="9178"/>
        </w:tabs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A804DC9" w14:textId="77777777" w:rsidR="001A4B76" w:rsidRDefault="001A4B76">
      <w:pPr>
        <w:spacing w:after="0"/>
      </w:pPr>
    </w:p>
    <w:p w14:paraId="7734DA41" w14:textId="77777777" w:rsidR="003E317B" w:rsidRDefault="003E317B">
      <w:pPr>
        <w:spacing w:after="0"/>
        <w:sectPr w:rsidR="003E317B" w:rsidSect="00D8038B">
          <w:type w:val="continuous"/>
          <w:pgSz w:w="12240" w:h="15840"/>
          <w:pgMar w:top="810" w:right="810" w:bottom="0" w:left="600" w:header="720" w:footer="720" w:gutter="0"/>
          <w:cols w:space="720"/>
        </w:sectPr>
      </w:pPr>
    </w:p>
    <w:p w14:paraId="41A5DF55" w14:textId="77777777" w:rsidR="001B2745" w:rsidRPr="008C6077" w:rsidRDefault="00BB2AA6" w:rsidP="001B2745">
      <w:pPr>
        <w:spacing w:after="80" w:line="284" w:lineRule="auto"/>
        <w:ind w:left="89" w:right="4554"/>
        <w:jc w:val="center"/>
        <w:rPr>
          <w:rFonts w:ascii="Times New Roman" w:eastAsia="Garamond" w:hAnsi="Times New Roman" w:cs="Times New Roman"/>
          <w:b/>
          <w:bCs/>
          <w:color w:val="231F20"/>
          <w:spacing w:val="-16"/>
          <w:sz w:val="18"/>
          <w:szCs w:val="18"/>
        </w:rPr>
      </w:pP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COMMISSIONERS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16"/>
          <w:sz w:val="18"/>
          <w:szCs w:val="18"/>
        </w:rPr>
        <w:t xml:space="preserve"> </w:t>
      </w:r>
    </w:p>
    <w:p w14:paraId="13759321" w14:textId="77777777" w:rsidR="002E6376" w:rsidRDefault="003E317B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20"/>
          <w:szCs w:val="20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BEVER</w:t>
      </w:r>
      <w:r w:rsidRPr="008C6077">
        <w:rPr>
          <w:rFonts w:ascii="Times New Roman" w:eastAsia="Garamond" w:hAnsi="Times New Roman" w:cs="Times New Roman"/>
          <w:color w:val="231F20"/>
          <w:spacing w:val="-6"/>
          <w:sz w:val="18"/>
          <w:szCs w:val="18"/>
        </w:rPr>
        <w:t>L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Y 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J. 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HOLLAN</w:t>
      </w:r>
      <w:r w:rsidRPr="008C6077">
        <w:rPr>
          <w:rFonts w:ascii="Times New Roman" w:eastAsia="Garamond" w:hAnsi="Times New Roman" w:cs="Times New Roman"/>
          <w:color w:val="231F20"/>
          <w:spacing w:val="-16"/>
          <w:sz w:val="18"/>
          <w:szCs w:val="18"/>
        </w:rPr>
        <w:t>D</w:t>
      </w:r>
      <w:r w:rsidRPr="008C6077">
        <w:rPr>
          <w:rFonts w:ascii="Times New Roman" w:eastAsia="Garamond" w:hAnsi="Times New Roman" w:cs="Times New Roman"/>
          <w:i/>
          <w:color w:val="231F20"/>
          <w:sz w:val="18"/>
          <w:szCs w:val="18"/>
        </w:rPr>
        <w:t xml:space="preserve"> 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Chai</w:t>
      </w:r>
      <w:r w:rsidR="00BB2AA6" w:rsidRPr="008C6077">
        <w:rPr>
          <w:rFonts w:ascii="Times New Roman" w:eastAsia="Garamond" w:hAnsi="Times New Roman" w:cs="Times New Roman"/>
          <w:i/>
          <w:color w:val="231F20"/>
          <w:spacing w:val="4"/>
          <w:sz w:val="16"/>
          <w:szCs w:val="16"/>
        </w:rPr>
        <w:t>r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man</w:t>
      </w:r>
      <w:r w:rsidRPr="008C6077">
        <w:rPr>
          <w:rFonts w:ascii="Times New Roman" w:eastAsia="Garamond" w:hAnsi="Times New Roman" w:cs="Times New Roman"/>
          <w:color w:val="231F20"/>
          <w:sz w:val="16"/>
          <w:szCs w:val="16"/>
        </w:rPr>
        <w:t>,</w:t>
      </w:r>
    </w:p>
    <w:p w14:paraId="209A04E6" w14:textId="77777777" w:rsidR="00EF071E" w:rsidRPr="002E6376" w:rsidRDefault="00C52154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20"/>
          <w:szCs w:val="20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>CAROL A. FOSTER</w:t>
      </w:r>
      <w:r w:rsidR="003E317B"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Vice</w:t>
      </w:r>
      <w:r w:rsidR="003E317B" w:rsidRPr="008C6077">
        <w:rPr>
          <w:rFonts w:ascii="Times New Roman" w:eastAsia="Garamond" w:hAnsi="Times New Roman" w:cs="Times New Roman"/>
          <w:i/>
          <w:color w:val="231F20"/>
          <w:spacing w:val="-3"/>
          <w:sz w:val="16"/>
          <w:szCs w:val="16"/>
        </w:rPr>
        <w:t xml:space="preserve"> 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Chai</w:t>
      </w:r>
      <w:r w:rsidR="00BB2AA6" w:rsidRPr="008C6077">
        <w:rPr>
          <w:rFonts w:ascii="Times New Roman" w:eastAsia="Garamond" w:hAnsi="Times New Roman" w:cs="Times New Roman"/>
          <w:i/>
          <w:color w:val="231F20"/>
          <w:spacing w:val="4"/>
          <w:sz w:val="16"/>
          <w:szCs w:val="16"/>
        </w:rPr>
        <w:t>r</w:t>
      </w:r>
      <w:r w:rsidR="00BB2AA6" w:rsidRPr="008C6077">
        <w:rPr>
          <w:rFonts w:ascii="Times New Roman" w:eastAsia="Garamond" w:hAnsi="Times New Roman" w:cs="Times New Roman"/>
          <w:i/>
          <w:color w:val="231F20"/>
          <w:sz w:val="16"/>
          <w:szCs w:val="16"/>
        </w:rPr>
        <w:t>man</w:t>
      </w:r>
    </w:p>
    <w:p w14:paraId="245C243D" w14:textId="2768DCE1" w:rsidR="00553147" w:rsidRDefault="00553147" w:rsidP="00553147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>ANNETTE D. BARKSDALE</w:t>
      </w:r>
    </w:p>
    <w:p w14:paraId="4FBAAFF7" w14:textId="617D70C5" w:rsidR="004356FB" w:rsidRDefault="00E16B19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DERRICK 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T. </w:t>
      </w:r>
      <w:r>
        <w:rPr>
          <w:rFonts w:ascii="Times New Roman" w:eastAsia="Garamond" w:hAnsi="Times New Roman" w:cs="Times New Roman"/>
          <w:color w:val="231F20"/>
          <w:sz w:val="18"/>
          <w:szCs w:val="18"/>
        </w:rPr>
        <w:t>GRIGGS</w:t>
      </w:r>
    </w:p>
    <w:p w14:paraId="47FD6A5A" w14:textId="77777777" w:rsidR="0047691F" w:rsidRDefault="0047691F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EILEEN 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M. </w:t>
      </w:r>
      <w:r>
        <w:rPr>
          <w:rFonts w:ascii="Times New Roman" w:eastAsia="Garamond" w:hAnsi="Times New Roman" w:cs="Times New Roman"/>
          <w:color w:val="231F20"/>
          <w:sz w:val="18"/>
          <w:szCs w:val="18"/>
        </w:rPr>
        <w:t>HOLLY</w:t>
      </w:r>
    </w:p>
    <w:p w14:paraId="5FE5CD71" w14:textId="77777777" w:rsidR="00C52154" w:rsidRPr="008C6077" w:rsidRDefault="00C52154" w:rsidP="002E6376">
      <w:pPr>
        <w:spacing w:after="0" w:line="284" w:lineRule="auto"/>
        <w:ind w:left="89" w:right="420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>WINIFRED P. JOHNSON</w:t>
      </w:r>
    </w:p>
    <w:p w14:paraId="4CAA7D9F" w14:textId="77777777" w:rsidR="0047691F" w:rsidRPr="008C6077" w:rsidRDefault="00AD5FFA" w:rsidP="002E6376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z w:val="18"/>
          <w:szCs w:val="18"/>
        </w:rPr>
        <w:t>REV.</w:t>
      </w:r>
      <w:r w:rsidR="00043E6B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</w:t>
      </w:r>
      <w:r w:rsidR="0047691F"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JOHNNY</w:t>
      </w:r>
      <w:r w:rsidR="00193C7D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R.</w:t>
      </w:r>
      <w:r w:rsidR="0047691F"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 WRIGHT</w:t>
      </w:r>
    </w:p>
    <w:p w14:paraId="43A22044" w14:textId="2BD631D2" w:rsidR="00A567A3" w:rsidRDefault="00A567A3" w:rsidP="001B2745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</w:p>
    <w:p w14:paraId="350061C1" w14:textId="77777777" w:rsidR="00FA22D0" w:rsidRDefault="00FA22D0" w:rsidP="001B2745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</w:p>
    <w:p w14:paraId="3DBCB2EF" w14:textId="77777777" w:rsidR="00A102C4" w:rsidRPr="00456395" w:rsidRDefault="00A102C4" w:rsidP="001B2745">
      <w:pPr>
        <w:spacing w:after="0" w:line="284" w:lineRule="auto"/>
        <w:ind w:left="89" w:right="4382"/>
        <w:jc w:val="center"/>
        <w:rPr>
          <w:rFonts w:ascii="Times New Roman" w:eastAsia="Garamond" w:hAnsi="Times New Roman" w:cs="Times New Roman"/>
          <w:color w:val="231F20"/>
          <w:sz w:val="2"/>
          <w:szCs w:val="4"/>
        </w:rPr>
      </w:pPr>
    </w:p>
    <w:p w14:paraId="0B2959B0" w14:textId="77777777" w:rsidR="001B2745" w:rsidRPr="008C6077" w:rsidRDefault="00BB2AA6" w:rsidP="00B53E87">
      <w:pPr>
        <w:spacing w:before="42" w:after="0" w:line="284" w:lineRule="auto"/>
        <w:ind w:left="180" w:right="68" w:hanging="193"/>
        <w:jc w:val="center"/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</w:pPr>
      <w:r>
        <w:br w:type="column"/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EXECUTIVE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7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DIREC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4"/>
          <w:sz w:val="18"/>
          <w:szCs w:val="18"/>
        </w:rPr>
        <w:t>T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OR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5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AND SECRE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13"/>
          <w:sz w:val="18"/>
          <w:szCs w:val="18"/>
        </w:rPr>
        <w:t>T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A</w:t>
      </w:r>
      <w:r w:rsidRPr="008C6077">
        <w:rPr>
          <w:rFonts w:ascii="Times New Roman" w:eastAsia="Garamond" w:hAnsi="Times New Roman" w:cs="Times New Roman"/>
          <w:b/>
          <w:bCs/>
          <w:color w:val="231F20"/>
          <w:spacing w:val="-7"/>
          <w:sz w:val="18"/>
          <w:szCs w:val="18"/>
        </w:rPr>
        <w:t>RY</w:t>
      </w:r>
      <w:r w:rsidRPr="008C6077">
        <w:rPr>
          <w:rFonts w:ascii="Times New Roman" w:eastAsia="Garamond" w:hAnsi="Times New Roman" w:cs="Times New Roman"/>
          <w:b/>
          <w:bCs/>
          <w:color w:val="231F20"/>
          <w:sz w:val="18"/>
          <w:szCs w:val="18"/>
        </w:rPr>
        <w:t>-TREASURER</w:t>
      </w:r>
    </w:p>
    <w:p w14:paraId="4C6266C4" w14:textId="77777777" w:rsidR="001A4B76" w:rsidRPr="008C6077" w:rsidRDefault="00D451D5" w:rsidP="00B53E87">
      <w:pPr>
        <w:spacing w:before="42" w:after="0" w:line="284" w:lineRule="auto"/>
        <w:ind w:left="193" w:right="68" w:hanging="193"/>
        <w:jc w:val="center"/>
        <w:rPr>
          <w:rFonts w:ascii="Times New Roman" w:eastAsia="Garamond" w:hAnsi="Times New Roman" w:cs="Times New Roman"/>
          <w:sz w:val="18"/>
          <w:szCs w:val="18"/>
        </w:rPr>
      </w:pPr>
      <w:r>
        <w:rPr>
          <w:rFonts w:ascii="Times New Roman" w:eastAsia="Garamond" w:hAnsi="Times New Roman" w:cs="Times New Roman"/>
          <w:color w:val="231F20"/>
          <w:spacing w:val="-14"/>
          <w:sz w:val="18"/>
          <w:szCs w:val="18"/>
        </w:rPr>
        <w:t>BART J. COOK</w:t>
      </w:r>
      <w:r w:rsidR="00053558">
        <w:rPr>
          <w:rFonts w:ascii="Times New Roman" w:eastAsia="Garamond" w:hAnsi="Times New Roman" w:cs="Times New Roman"/>
          <w:color w:val="231F20"/>
          <w:spacing w:val="-14"/>
          <w:sz w:val="18"/>
          <w:szCs w:val="18"/>
        </w:rPr>
        <w:t>, ESQ.</w:t>
      </w:r>
      <w:r w:rsidR="007C122A">
        <w:rPr>
          <w:rFonts w:ascii="Times New Roman" w:eastAsia="Garamond" w:hAnsi="Times New Roman" w:cs="Times New Roman"/>
          <w:color w:val="231F20"/>
          <w:spacing w:val="-14"/>
          <w:sz w:val="18"/>
          <w:szCs w:val="18"/>
        </w:rPr>
        <w:t>, PHM</w:t>
      </w:r>
    </w:p>
    <w:p w14:paraId="760D3F06" w14:textId="77777777" w:rsidR="001A4B76" w:rsidRPr="008C6077" w:rsidRDefault="001A4B76" w:rsidP="00B53E87">
      <w:pPr>
        <w:spacing w:after="0" w:line="12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14:paraId="7537B081" w14:textId="77777777" w:rsidR="00B53E87" w:rsidRPr="008C6077" w:rsidRDefault="00BB2AA6" w:rsidP="00B53E87">
      <w:pPr>
        <w:spacing w:after="0" w:line="284" w:lineRule="auto"/>
        <w:ind w:left="46" w:right="99"/>
        <w:jc w:val="center"/>
        <w:rPr>
          <w:rFonts w:ascii="Times New Roman" w:eastAsia="Garamond" w:hAnsi="Times New Roman" w:cs="Times New Roman"/>
          <w:color w:val="231F20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1810</w:t>
      </w:r>
      <w:r w:rsidRPr="008C6077">
        <w:rPr>
          <w:rFonts w:ascii="Times New Roman" w:eastAsia="Garamond" w:hAnsi="Times New Roman" w:cs="Times New Roman"/>
          <w:color w:val="231F20"/>
          <w:spacing w:val="-3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ALBE</w:t>
      </w:r>
      <w:r w:rsidRPr="008C6077">
        <w:rPr>
          <w:rFonts w:ascii="Times New Roman" w:eastAsia="Garamond" w:hAnsi="Times New Roman" w:cs="Times New Roman"/>
          <w:color w:val="231F20"/>
          <w:spacing w:val="-2"/>
          <w:sz w:val="18"/>
          <w:szCs w:val="18"/>
        </w:rPr>
        <w:t>R</w:t>
      </w:r>
      <w:r w:rsidRPr="008C6077">
        <w:rPr>
          <w:rFonts w:ascii="Times New Roman" w:eastAsia="Garamond" w:hAnsi="Times New Roman" w:cs="Times New Roman"/>
          <w:color w:val="231F20"/>
          <w:spacing w:val="-4"/>
          <w:sz w:val="18"/>
          <w:szCs w:val="18"/>
        </w:rPr>
        <w:t>T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A</w:t>
      </w:r>
      <w:r w:rsidRPr="008C6077">
        <w:rPr>
          <w:rFonts w:ascii="Times New Roman" w:eastAsia="Garamond" w:hAnsi="Times New Roman" w:cs="Times New Roman"/>
          <w:color w:val="231F20"/>
          <w:spacing w:val="-6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spacing w:val="-20"/>
          <w:sz w:val="18"/>
          <w:szCs w:val="18"/>
        </w:rPr>
        <w:t>A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VENUE</w:t>
      </w:r>
    </w:p>
    <w:p w14:paraId="747B3148" w14:textId="77777777" w:rsidR="001A4B76" w:rsidRPr="008C6077" w:rsidRDefault="00BB2AA6" w:rsidP="00B53E87">
      <w:pPr>
        <w:spacing w:after="0" w:line="284" w:lineRule="auto"/>
        <w:ind w:left="46" w:right="99"/>
        <w:jc w:val="center"/>
        <w:rPr>
          <w:rFonts w:ascii="Times New Roman" w:eastAsia="Garamond" w:hAnsi="Times New Roman" w:cs="Times New Roman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NEPTUNE,</w:t>
      </w:r>
      <w:r w:rsidRPr="008C6077">
        <w:rPr>
          <w:rFonts w:ascii="Times New Roman" w:eastAsia="Garamond" w:hAnsi="Times New Roman" w:cs="Times New Roman"/>
          <w:color w:val="231F20"/>
          <w:spacing w:val="-9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NEW JERSEY </w:t>
      </w:r>
      <w:r w:rsidRPr="008C6077"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  <w:t>07753</w:t>
      </w:r>
    </w:p>
    <w:p w14:paraId="351E9111" w14:textId="77777777" w:rsidR="001A4B76" w:rsidRPr="008C6077" w:rsidRDefault="00BB2AA6" w:rsidP="00B53E87">
      <w:pPr>
        <w:spacing w:after="0" w:line="240" w:lineRule="auto"/>
        <w:ind w:left="246" w:right="254"/>
        <w:jc w:val="center"/>
        <w:rPr>
          <w:rFonts w:ascii="Times New Roman" w:eastAsia="Garamond" w:hAnsi="Times New Roman" w:cs="Times New Roman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 xml:space="preserve">TELEPHONE </w:t>
      </w:r>
      <w:r w:rsidRPr="008C6077"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  <w:t>732-774-7692</w:t>
      </w:r>
    </w:p>
    <w:p w14:paraId="0094B85D" w14:textId="77777777" w:rsidR="001A4B76" w:rsidRDefault="00BB2AA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  <w:r w:rsidRPr="008C6077">
        <w:rPr>
          <w:rFonts w:ascii="Times New Roman" w:eastAsia="Garamond" w:hAnsi="Times New Roman" w:cs="Times New Roman"/>
          <w:color w:val="231F20"/>
          <w:spacing w:val="-11"/>
          <w:sz w:val="18"/>
          <w:szCs w:val="18"/>
        </w:rPr>
        <w:t>F</w:t>
      </w:r>
      <w:r w:rsidRPr="008C6077">
        <w:rPr>
          <w:rFonts w:ascii="Times New Roman" w:eastAsia="Garamond" w:hAnsi="Times New Roman" w:cs="Times New Roman"/>
          <w:color w:val="231F20"/>
          <w:sz w:val="18"/>
          <w:szCs w:val="18"/>
        </w:rPr>
        <w:t>AX</w:t>
      </w:r>
      <w:r w:rsidRPr="008C6077">
        <w:rPr>
          <w:rFonts w:ascii="Times New Roman" w:eastAsia="Garamond" w:hAnsi="Times New Roman" w:cs="Times New Roman"/>
          <w:color w:val="231F20"/>
          <w:spacing w:val="-1"/>
          <w:sz w:val="18"/>
          <w:szCs w:val="18"/>
        </w:rPr>
        <w:t xml:space="preserve"> </w:t>
      </w:r>
      <w:r w:rsidRPr="008C6077"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  <w:t>732-774-9456</w:t>
      </w:r>
    </w:p>
    <w:p w14:paraId="6EC97F93" w14:textId="77777777" w:rsidR="001A74D6" w:rsidRDefault="001A74D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</w:p>
    <w:p w14:paraId="263BF7F5" w14:textId="77777777" w:rsidR="001A74D6" w:rsidRDefault="001A74D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</w:p>
    <w:p w14:paraId="6AD910D2" w14:textId="77777777" w:rsidR="001A74D6" w:rsidRDefault="001A74D6" w:rsidP="001A74D6">
      <w:pPr>
        <w:tabs>
          <w:tab w:val="left" w:pos="2966"/>
        </w:tabs>
        <w:spacing w:before="37" w:after="0" w:line="240" w:lineRule="auto"/>
        <w:ind w:left="598" w:right="650"/>
        <w:jc w:val="center"/>
        <w:rPr>
          <w:rFonts w:ascii="Times New Roman" w:eastAsia="Garamond" w:hAnsi="Times New Roman" w:cs="Times New Roman"/>
          <w:color w:val="231F20"/>
          <w:w w:val="99"/>
          <w:sz w:val="18"/>
          <w:szCs w:val="18"/>
        </w:rPr>
      </w:pPr>
    </w:p>
    <w:p w14:paraId="70B00108" w14:textId="65A44ADE" w:rsidR="001A74D6" w:rsidRPr="00A64EAA" w:rsidRDefault="001A74D6" w:rsidP="001A74D6">
      <w:pPr>
        <w:tabs>
          <w:tab w:val="left" w:pos="2966"/>
        </w:tabs>
        <w:spacing w:before="37" w:after="0" w:line="240" w:lineRule="auto"/>
        <w:ind w:left="2146" w:right="650" w:firstLine="14"/>
        <w:jc w:val="center"/>
        <w:rPr>
          <w:rFonts w:ascii="Times New Roman" w:eastAsia="Garamond" w:hAnsi="Times New Roman" w:cs="Times New Roman"/>
          <w:sz w:val="18"/>
          <w:szCs w:val="18"/>
        </w:rPr>
        <w:sectPr w:rsidR="001A74D6" w:rsidRPr="00A64EAA" w:rsidSect="00FD2BCC">
          <w:type w:val="continuous"/>
          <w:pgSz w:w="12240" w:h="15840"/>
          <w:pgMar w:top="580" w:right="580" w:bottom="0" w:left="600" w:header="720" w:footer="720" w:gutter="0"/>
          <w:cols w:num="2" w:space="720" w:equalWidth="0">
            <w:col w:w="7442" w:space="2"/>
            <w:col w:w="3616"/>
          </w:cols>
        </w:sectPr>
      </w:pPr>
    </w:p>
    <w:p w14:paraId="1D27444E" w14:textId="3F523332" w:rsidR="00FA22D0" w:rsidRPr="00456395" w:rsidRDefault="00FA22D0" w:rsidP="00455BA8">
      <w:pPr>
        <w:spacing w:after="0" w:line="240" w:lineRule="auto"/>
        <w:ind w:right="630"/>
        <w:jc w:val="center"/>
        <w:rPr>
          <w:rFonts w:ascii="Times New Roman" w:hAnsi="Times New Roman" w:cs="Times New Roman"/>
          <w:sz w:val="36"/>
          <w:szCs w:val="36"/>
        </w:rPr>
      </w:pPr>
      <w:r w:rsidRPr="00456395">
        <w:rPr>
          <w:rFonts w:ascii="Times New Roman" w:hAnsi="Times New Roman" w:cs="Times New Roman"/>
          <w:sz w:val="36"/>
          <w:szCs w:val="36"/>
        </w:rPr>
        <w:t>TOWNSHIP OF NEPTUNE HOUSING AUTHORITY</w:t>
      </w:r>
    </w:p>
    <w:p w14:paraId="1E2788DE" w14:textId="763FF454" w:rsidR="00224723" w:rsidRDefault="00FA22D0" w:rsidP="00455BA8">
      <w:pPr>
        <w:spacing w:after="0" w:line="240" w:lineRule="auto"/>
        <w:ind w:right="630"/>
        <w:jc w:val="center"/>
        <w:rPr>
          <w:rFonts w:ascii="Times New Roman" w:hAnsi="Times New Roman" w:cs="Times New Roman"/>
          <w:sz w:val="36"/>
          <w:szCs w:val="36"/>
        </w:rPr>
      </w:pPr>
      <w:r w:rsidRPr="00456395">
        <w:rPr>
          <w:rFonts w:ascii="Times New Roman" w:hAnsi="Times New Roman" w:cs="Times New Roman"/>
          <w:sz w:val="36"/>
          <w:szCs w:val="36"/>
        </w:rPr>
        <w:t>NOTICE OF REGULAR MEETING FOR</w:t>
      </w:r>
      <w:r w:rsidR="001305E4" w:rsidRPr="0045639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D12AA91" w14:textId="77777777" w:rsidR="00456395" w:rsidRPr="00456395" w:rsidRDefault="00456395" w:rsidP="00455BA8">
      <w:pPr>
        <w:spacing w:after="0" w:line="240" w:lineRule="auto"/>
        <w:ind w:right="630"/>
        <w:jc w:val="center"/>
        <w:rPr>
          <w:rFonts w:ascii="Times New Roman" w:hAnsi="Times New Roman" w:cs="Times New Roman"/>
          <w:sz w:val="12"/>
          <w:szCs w:val="12"/>
        </w:rPr>
      </w:pPr>
    </w:p>
    <w:p w14:paraId="4FC66A5D" w14:textId="6060F0CD" w:rsidR="00456395" w:rsidRPr="00A87DF9" w:rsidRDefault="00FF00A3" w:rsidP="00455BA8">
      <w:pPr>
        <w:spacing w:after="0" w:line="240" w:lineRule="auto"/>
        <w:ind w:left="2160" w:right="630" w:firstLine="720"/>
        <w:rPr>
          <w:rFonts w:ascii="Times New Roman" w:hAnsi="Times New Roman" w:cs="Times New Roman"/>
          <w:b/>
          <w:bCs/>
          <w:sz w:val="40"/>
          <w:szCs w:val="36"/>
        </w:rPr>
      </w:pPr>
      <w:bookmarkStart w:id="0" w:name="_Hlk58487641"/>
      <w:r>
        <w:rPr>
          <w:rFonts w:ascii="Times New Roman" w:hAnsi="Times New Roman" w:cs="Times New Roman"/>
          <w:b/>
          <w:bCs/>
          <w:sz w:val="40"/>
          <w:szCs w:val="36"/>
        </w:rPr>
        <w:t>FEBRUARY 15</w:t>
      </w:r>
      <w:r w:rsidR="0048700D">
        <w:rPr>
          <w:rFonts w:ascii="Times New Roman" w:hAnsi="Times New Roman" w:cs="Times New Roman"/>
          <w:b/>
          <w:bCs/>
          <w:sz w:val="40"/>
          <w:szCs w:val="36"/>
        </w:rPr>
        <w:t>, 2022</w:t>
      </w:r>
    </w:p>
    <w:bookmarkEnd w:id="0"/>
    <w:p w14:paraId="50C1BB62" w14:textId="0E8D394C" w:rsidR="00456395" w:rsidRDefault="00456395" w:rsidP="00455BA8">
      <w:pPr>
        <w:spacing w:after="0" w:line="240" w:lineRule="auto"/>
        <w:ind w:left="2880" w:right="630"/>
        <w:rPr>
          <w:rFonts w:ascii="Times New Roman" w:hAnsi="Times New Roman" w:cs="Times New Roman"/>
          <w:sz w:val="12"/>
          <w:szCs w:val="10"/>
        </w:rPr>
      </w:pPr>
    </w:p>
    <w:p w14:paraId="5ADBD8F9" w14:textId="77777777" w:rsidR="00E86543" w:rsidRPr="00456395" w:rsidRDefault="00E86543" w:rsidP="00455BA8">
      <w:pPr>
        <w:spacing w:after="0" w:line="240" w:lineRule="auto"/>
        <w:ind w:left="2880" w:right="630"/>
        <w:rPr>
          <w:rFonts w:ascii="Times New Roman" w:hAnsi="Times New Roman" w:cs="Times New Roman"/>
          <w:sz w:val="12"/>
          <w:szCs w:val="10"/>
        </w:rPr>
      </w:pPr>
    </w:p>
    <w:p w14:paraId="60A4C2E8" w14:textId="7FF771BE" w:rsidR="00FA22D0" w:rsidRPr="00456395" w:rsidRDefault="00224723" w:rsidP="00455BA8">
      <w:pPr>
        <w:spacing w:after="0" w:line="240" w:lineRule="auto"/>
        <w:ind w:right="630"/>
        <w:rPr>
          <w:rFonts w:ascii="Times New Roman" w:hAnsi="Times New Roman" w:cs="Times New Roman"/>
          <w:sz w:val="36"/>
          <w:szCs w:val="32"/>
        </w:rPr>
      </w:pPr>
      <w:r w:rsidRPr="00456395">
        <w:rPr>
          <w:rFonts w:ascii="Times New Roman" w:hAnsi="Times New Roman" w:cs="Times New Roman"/>
          <w:sz w:val="36"/>
          <w:szCs w:val="32"/>
        </w:rPr>
        <w:t xml:space="preserve">                   </w:t>
      </w:r>
      <w:r w:rsidRPr="00456395">
        <w:rPr>
          <w:rFonts w:ascii="Times New Roman" w:hAnsi="Times New Roman" w:cs="Times New Roman"/>
          <w:sz w:val="36"/>
          <w:szCs w:val="36"/>
        </w:rPr>
        <w:t>FORMAT AND LOCATION CHANGE</w:t>
      </w:r>
    </w:p>
    <w:p w14:paraId="58143798" w14:textId="77777777" w:rsidR="00456395" w:rsidRDefault="00456395" w:rsidP="00456395">
      <w:pPr>
        <w:rPr>
          <w:rFonts w:ascii="Times New Roman" w:hAnsi="Times New Roman" w:cs="Times New Roman"/>
          <w:sz w:val="28"/>
          <w:szCs w:val="28"/>
        </w:rPr>
      </w:pPr>
    </w:p>
    <w:p w14:paraId="34D1448B" w14:textId="1ED204FD" w:rsidR="00FA22D0" w:rsidRPr="00FA22D0" w:rsidRDefault="00FA22D0" w:rsidP="00456395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Due to the recent COVID-19 restrictions on social distancing, notice is hereby given that the location/format has been changed for the regular scheduled meeting</w:t>
      </w:r>
      <w:r w:rsidR="00456395">
        <w:rPr>
          <w:rFonts w:ascii="Times New Roman" w:hAnsi="Times New Roman" w:cs="Times New Roman"/>
          <w:sz w:val="28"/>
          <w:szCs w:val="28"/>
        </w:rPr>
        <w:t>s</w:t>
      </w:r>
      <w:r w:rsidRPr="00FA22D0">
        <w:rPr>
          <w:rFonts w:ascii="Times New Roman" w:hAnsi="Times New Roman" w:cs="Times New Roman"/>
          <w:sz w:val="28"/>
          <w:szCs w:val="28"/>
        </w:rPr>
        <w:t xml:space="preserve"> of the Neptune Township Housing Authority</w:t>
      </w:r>
      <w:r w:rsidR="00456395">
        <w:rPr>
          <w:rFonts w:ascii="Times New Roman" w:hAnsi="Times New Roman" w:cs="Times New Roman"/>
          <w:sz w:val="28"/>
          <w:szCs w:val="28"/>
        </w:rPr>
        <w:t>. All meetings are</w:t>
      </w:r>
      <w:r w:rsidRPr="00FA22D0">
        <w:rPr>
          <w:rFonts w:ascii="Times New Roman" w:hAnsi="Times New Roman" w:cs="Times New Roman"/>
          <w:sz w:val="28"/>
          <w:szCs w:val="28"/>
        </w:rPr>
        <w:t xml:space="preserve"> to be held at 5</w:t>
      </w:r>
      <w:r w:rsidR="00FF00A3">
        <w:rPr>
          <w:rFonts w:ascii="Times New Roman" w:hAnsi="Times New Roman" w:cs="Times New Roman"/>
          <w:sz w:val="28"/>
          <w:szCs w:val="28"/>
        </w:rPr>
        <w:t>:</w:t>
      </w:r>
      <w:r w:rsidRPr="00FA22D0">
        <w:rPr>
          <w:rFonts w:ascii="Times New Roman" w:hAnsi="Times New Roman" w:cs="Times New Roman"/>
          <w:sz w:val="28"/>
          <w:szCs w:val="28"/>
        </w:rPr>
        <w:t xml:space="preserve">30pm. </w:t>
      </w:r>
    </w:p>
    <w:p w14:paraId="20E2BD41" w14:textId="057BAF8C" w:rsid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The meeting has been changed to a Zoom format. In preparation, please download the ZOOM Meeting application to your phone and or your computer.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A3665" w14:textId="624EAF57" w:rsidR="006A3518" w:rsidRPr="00FA22D0" w:rsidRDefault="006A3518" w:rsidP="00FA22D0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>
          <w:rPr>
            <w:rStyle w:val="Hyperlink"/>
            <w:rFonts w:ascii="Arial" w:hAnsi="Arial" w:cs="Arial"/>
            <w:sz w:val="24"/>
            <w:szCs w:val="24"/>
          </w:rPr>
          <w:t>https://us02web.zoom.us/j/81066668223?pwd=TTMzWVhMU1REa3hNSE56ZmlUTmVRdz09</w:t>
        </w:r>
      </w:hyperlink>
    </w:p>
    <w:p w14:paraId="138758CE" w14:textId="6798B90E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b/>
          <w:bCs/>
          <w:sz w:val="28"/>
          <w:szCs w:val="28"/>
        </w:rPr>
        <w:t>Meeting ID: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Hlk95731568"/>
      <w:r w:rsidR="006A3518">
        <w:rPr>
          <w:rFonts w:ascii="Times New Roman" w:hAnsi="Times New Roman" w:cs="Times New Roman"/>
          <w:sz w:val="28"/>
          <w:szCs w:val="28"/>
        </w:rPr>
        <w:t>810 6666 8223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End w:id="1"/>
      <w:r w:rsidRPr="00FA22D0">
        <w:rPr>
          <w:rFonts w:ascii="Times New Roman" w:hAnsi="Times New Roman" w:cs="Times New Roman"/>
          <w:b/>
          <w:bCs/>
          <w:sz w:val="28"/>
          <w:szCs w:val="28"/>
        </w:rPr>
        <w:t>Password: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</w:t>
      </w:r>
      <w:r w:rsidR="006A3518">
        <w:rPr>
          <w:rFonts w:ascii="Times New Roman" w:hAnsi="Times New Roman" w:cs="Times New Roman"/>
          <w:sz w:val="28"/>
          <w:szCs w:val="28"/>
        </w:rPr>
        <w:t>941712</w:t>
      </w:r>
    </w:p>
    <w:p w14:paraId="67D2FFFA" w14:textId="77777777" w:rsidR="006A3518" w:rsidRDefault="006A3518" w:rsidP="00FA22D0">
      <w:pPr>
        <w:rPr>
          <w:rFonts w:ascii="Times New Roman" w:hAnsi="Times New Roman" w:cs="Times New Roman"/>
          <w:sz w:val="28"/>
          <w:szCs w:val="28"/>
        </w:rPr>
      </w:pPr>
    </w:p>
    <w:p w14:paraId="0DDF7C8E" w14:textId="27D9C122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You may also dial in by your location</w:t>
      </w:r>
    </w:p>
    <w:p w14:paraId="51BA1080" w14:textId="47CEDA7D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b/>
          <w:bCs/>
          <w:sz w:val="28"/>
          <w:szCs w:val="28"/>
        </w:rPr>
        <w:t>Dial: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1-</w:t>
      </w:r>
      <w:r w:rsidR="006A3518">
        <w:rPr>
          <w:rFonts w:ascii="Times New Roman" w:hAnsi="Times New Roman" w:cs="Times New Roman"/>
          <w:sz w:val="28"/>
          <w:szCs w:val="28"/>
        </w:rPr>
        <w:t>929-205-6099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 US (New York)</w:t>
      </w:r>
    </w:p>
    <w:p w14:paraId="6A17F230" w14:textId="7586D7E8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b/>
          <w:bCs/>
          <w:sz w:val="28"/>
          <w:szCs w:val="28"/>
        </w:rPr>
        <w:t>Meeting ID: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</w:t>
      </w:r>
      <w:r w:rsidR="006A3518">
        <w:rPr>
          <w:rFonts w:ascii="Times New Roman" w:hAnsi="Times New Roman" w:cs="Times New Roman"/>
          <w:sz w:val="28"/>
          <w:szCs w:val="28"/>
        </w:rPr>
        <w:t>810 6666 8223</w:t>
      </w:r>
      <w:r w:rsidR="006A3518" w:rsidRPr="00FA22D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6135875" w14:textId="5449A207" w:rsid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b/>
          <w:bCs/>
          <w:sz w:val="28"/>
          <w:szCs w:val="28"/>
        </w:rPr>
        <w:t>Password:</w:t>
      </w:r>
      <w:r w:rsidRPr="00FA22D0">
        <w:rPr>
          <w:rFonts w:ascii="Times New Roman" w:hAnsi="Times New Roman" w:cs="Times New Roman"/>
          <w:sz w:val="28"/>
          <w:szCs w:val="28"/>
        </w:rPr>
        <w:t xml:space="preserve">    </w:t>
      </w:r>
      <w:r w:rsidR="006A3518">
        <w:rPr>
          <w:rFonts w:ascii="Times New Roman" w:hAnsi="Times New Roman" w:cs="Times New Roman"/>
          <w:sz w:val="28"/>
          <w:szCs w:val="28"/>
        </w:rPr>
        <w:t>941712</w:t>
      </w:r>
    </w:p>
    <w:p w14:paraId="6EFA1CA8" w14:textId="77777777" w:rsidR="00456395" w:rsidRPr="00FA22D0" w:rsidRDefault="00456395" w:rsidP="00FA22D0">
      <w:pPr>
        <w:rPr>
          <w:rFonts w:ascii="Times New Roman" w:hAnsi="Times New Roman" w:cs="Times New Roman"/>
          <w:sz w:val="28"/>
          <w:szCs w:val="28"/>
        </w:rPr>
      </w:pPr>
    </w:p>
    <w:p w14:paraId="5F358341" w14:textId="77777777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Bart J. Cook, Esq. PHM</w:t>
      </w:r>
    </w:p>
    <w:p w14:paraId="22F92D1B" w14:textId="77777777" w:rsidR="00FA22D0" w:rsidRPr="00FA22D0" w:rsidRDefault="00FA22D0" w:rsidP="00FA22D0">
      <w:pPr>
        <w:rPr>
          <w:rFonts w:ascii="Times New Roman" w:hAnsi="Times New Roman" w:cs="Times New Roman"/>
          <w:sz w:val="28"/>
          <w:szCs w:val="28"/>
        </w:rPr>
      </w:pPr>
      <w:r w:rsidRPr="00FA22D0">
        <w:rPr>
          <w:rFonts w:ascii="Times New Roman" w:hAnsi="Times New Roman" w:cs="Times New Roman"/>
          <w:sz w:val="28"/>
          <w:szCs w:val="28"/>
        </w:rPr>
        <w:t>Executive Director</w:t>
      </w:r>
    </w:p>
    <w:p w14:paraId="11B635E5" w14:textId="4C442C24" w:rsidR="00A744CC" w:rsidRPr="001A74D6" w:rsidRDefault="00A744CC" w:rsidP="001A74D6">
      <w:pPr>
        <w:spacing w:after="0" w:line="240" w:lineRule="auto"/>
        <w:ind w:left="-720"/>
        <w:rPr>
          <w:rFonts w:ascii="Times New Roman" w:hAnsi="Times New Roman" w:cs="Times New Roman"/>
          <w:iCs/>
          <w:szCs w:val="18"/>
        </w:rPr>
      </w:pPr>
    </w:p>
    <w:sectPr w:rsidR="00A744CC" w:rsidRPr="001A74D6" w:rsidSect="001A74D6">
      <w:type w:val="continuous"/>
      <w:pgSz w:w="12240" w:h="15840"/>
      <w:pgMar w:top="580" w:right="630" w:bottom="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C92"/>
    <w:multiLevelType w:val="hybridMultilevel"/>
    <w:tmpl w:val="8DA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1776A"/>
    <w:multiLevelType w:val="hybridMultilevel"/>
    <w:tmpl w:val="6A522A1A"/>
    <w:lvl w:ilvl="0" w:tplc="2FAC1F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9371D"/>
    <w:multiLevelType w:val="hybridMultilevel"/>
    <w:tmpl w:val="1FCC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76"/>
    <w:rsid w:val="00025DBF"/>
    <w:rsid w:val="00043E6B"/>
    <w:rsid w:val="00053558"/>
    <w:rsid w:val="00067966"/>
    <w:rsid w:val="00071624"/>
    <w:rsid w:val="000C5D28"/>
    <w:rsid w:val="00105528"/>
    <w:rsid w:val="001305E4"/>
    <w:rsid w:val="00193C7D"/>
    <w:rsid w:val="001A4B76"/>
    <w:rsid w:val="001A74D6"/>
    <w:rsid w:val="001B2745"/>
    <w:rsid w:val="001B4EC6"/>
    <w:rsid w:val="001B56BB"/>
    <w:rsid w:val="001C0580"/>
    <w:rsid w:val="001D0B7E"/>
    <w:rsid w:val="001F5407"/>
    <w:rsid w:val="00203FC8"/>
    <w:rsid w:val="00224723"/>
    <w:rsid w:val="002525B3"/>
    <w:rsid w:val="00282B2F"/>
    <w:rsid w:val="0028535E"/>
    <w:rsid w:val="00297E9C"/>
    <w:rsid w:val="002E6376"/>
    <w:rsid w:val="002E6AA7"/>
    <w:rsid w:val="002E7D4B"/>
    <w:rsid w:val="0030718A"/>
    <w:rsid w:val="00345BD6"/>
    <w:rsid w:val="003531D8"/>
    <w:rsid w:val="00362642"/>
    <w:rsid w:val="0037388D"/>
    <w:rsid w:val="00382798"/>
    <w:rsid w:val="00385B0B"/>
    <w:rsid w:val="00394972"/>
    <w:rsid w:val="003B1363"/>
    <w:rsid w:val="003C0B75"/>
    <w:rsid w:val="003E317B"/>
    <w:rsid w:val="00401A51"/>
    <w:rsid w:val="00406CB3"/>
    <w:rsid w:val="00407709"/>
    <w:rsid w:val="00410322"/>
    <w:rsid w:val="00433146"/>
    <w:rsid w:val="004356FB"/>
    <w:rsid w:val="00441082"/>
    <w:rsid w:val="00444D59"/>
    <w:rsid w:val="00444D99"/>
    <w:rsid w:val="00452E09"/>
    <w:rsid w:val="00455BA8"/>
    <w:rsid w:val="00456395"/>
    <w:rsid w:val="004579A4"/>
    <w:rsid w:val="00462EA8"/>
    <w:rsid w:val="0047691F"/>
    <w:rsid w:val="0048700D"/>
    <w:rsid w:val="004A1811"/>
    <w:rsid w:val="004F17F4"/>
    <w:rsid w:val="004F5A26"/>
    <w:rsid w:val="00506055"/>
    <w:rsid w:val="0054487D"/>
    <w:rsid w:val="00553147"/>
    <w:rsid w:val="005542B4"/>
    <w:rsid w:val="0055555C"/>
    <w:rsid w:val="00573676"/>
    <w:rsid w:val="005971FE"/>
    <w:rsid w:val="005D71EE"/>
    <w:rsid w:val="005D7A6F"/>
    <w:rsid w:val="005F6A54"/>
    <w:rsid w:val="00601C74"/>
    <w:rsid w:val="00613660"/>
    <w:rsid w:val="006940FC"/>
    <w:rsid w:val="006A2E01"/>
    <w:rsid w:val="006A3518"/>
    <w:rsid w:val="006A618D"/>
    <w:rsid w:val="006E6917"/>
    <w:rsid w:val="006F7C15"/>
    <w:rsid w:val="00732AFF"/>
    <w:rsid w:val="00750333"/>
    <w:rsid w:val="00770B82"/>
    <w:rsid w:val="007B7F81"/>
    <w:rsid w:val="007C122A"/>
    <w:rsid w:val="007C2DF6"/>
    <w:rsid w:val="007D732C"/>
    <w:rsid w:val="007E094B"/>
    <w:rsid w:val="00803FF6"/>
    <w:rsid w:val="008172A9"/>
    <w:rsid w:val="00817EB6"/>
    <w:rsid w:val="00836319"/>
    <w:rsid w:val="0087193F"/>
    <w:rsid w:val="00884942"/>
    <w:rsid w:val="008B3921"/>
    <w:rsid w:val="008C4260"/>
    <w:rsid w:val="008C6077"/>
    <w:rsid w:val="008E2838"/>
    <w:rsid w:val="008F3030"/>
    <w:rsid w:val="009031C0"/>
    <w:rsid w:val="00913C0C"/>
    <w:rsid w:val="00926696"/>
    <w:rsid w:val="00935952"/>
    <w:rsid w:val="00981DCD"/>
    <w:rsid w:val="00987C11"/>
    <w:rsid w:val="009A37D0"/>
    <w:rsid w:val="009B3B4F"/>
    <w:rsid w:val="009C7DCD"/>
    <w:rsid w:val="009D6B83"/>
    <w:rsid w:val="009E1117"/>
    <w:rsid w:val="009E6F11"/>
    <w:rsid w:val="00A102C4"/>
    <w:rsid w:val="00A206BB"/>
    <w:rsid w:val="00A2223F"/>
    <w:rsid w:val="00A2360A"/>
    <w:rsid w:val="00A567A3"/>
    <w:rsid w:val="00A62081"/>
    <w:rsid w:val="00A64514"/>
    <w:rsid w:val="00A64EAA"/>
    <w:rsid w:val="00A65311"/>
    <w:rsid w:val="00A7342D"/>
    <w:rsid w:val="00A744CC"/>
    <w:rsid w:val="00A87DF9"/>
    <w:rsid w:val="00AA76CB"/>
    <w:rsid w:val="00AB12B5"/>
    <w:rsid w:val="00AD03D6"/>
    <w:rsid w:val="00AD5FFA"/>
    <w:rsid w:val="00B05CA6"/>
    <w:rsid w:val="00B109A9"/>
    <w:rsid w:val="00B16FF1"/>
    <w:rsid w:val="00B53E87"/>
    <w:rsid w:val="00B6533E"/>
    <w:rsid w:val="00B75224"/>
    <w:rsid w:val="00BB2AA6"/>
    <w:rsid w:val="00BB3785"/>
    <w:rsid w:val="00BC5E9C"/>
    <w:rsid w:val="00BE458E"/>
    <w:rsid w:val="00BF04F4"/>
    <w:rsid w:val="00BF43A7"/>
    <w:rsid w:val="00C113CF"/>
    <w:rsid w:val="00C14731"/>
    <w:rsid w:val="00C23441"/>
    <w:rsid w:val="00C52154"/>
    <w:rsid w:val="00C55504"/>
    <w:rsid w:val="00CB6F79"/>
    <w:rsid w:val="00CD045F"/>
    <w:rsid w:val="00CE1060"/>
    <w:rsid w:val="00CE3AA8"/>
    <w:rsid w:val="00CE4BF5"/>
    <w:rsid w:val="00CF4644"/>
    <w:rsid w:val="00CF4E84"/>
    <w:rsid w:val="00CF5003"/>
    <w:rsid w:val="00D04974"/>
    <w:rsid w:val="00D04F90"/>
    <w:rsid w:val="00D241D2"/>
    <w:rsid w:val="00D36196"/>
    <w:rsid w:val="00D42887"/>
    <w:rsid w:val="00D451D5"/>
    <w:rsid w:val="00D8038B"/>
    <w:rsid w:val="00D861B0"/>
    <w:rsid w:val="00D90CB2"/>
    <w:rsid w:val="00DA20DC"/>
    <w:rsid w:val="00DB2485"/>
    <w:rsid w:val="00DD09A6"/>
    <w:rsid w:val="00DD1709"/>
    <w:rsid w:val="00DD5916"/>
    <w:rsid w:val="00DD5DDF"/>
    <w:rsid w:val="00DF38C2"/>
    <w:rsid w:val="00E12719"/>
    <w:rsid w:val="00E13E0C"/>
    <w:rsid w:val="00E15C09"/>
    <w:rsid w:val="00E16B19"/>
    <w:rsid w:val="00E7059E"/>
    <w:rsid w:val="00E80963"/>
    <w:rsid w:val="00E86543"/>
    <w:rsid w:val="00E902BF"/>
    <w:rsid w:val="00ED0DC4"/>
    <w:rsid w:val="00ED7DCC"/>
    <w:rsid w:val="00EF071E"/>
    <w:rsid w:val="00F070EE"/>
    <w:rsid w:val="00F125E2"/>
    <w:rsid w:val="00F579F1"/>
    <w:rsid w:val="00F6668F"/>
    <w:rsid w:val="00F9375A"/>
    <w:rsid w:val="00FA22D0"/>
    <w:rsid w:val="00FD2BCC"/>
    <w:rsid w:val="00FF00A3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651F"/>
  <w15:docId w15:val="{C55248DE-C438-4CC6-9ED1-940CB28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F9375A"/>
    <w:pPr>
      <w:keepNext/>
      <w:widowControl/>
      <w:spacing w:after="0" w:line="240" w:lineRule="auto"/>
      <w:jc w:val="center"/>
      <w:outlineLvl w:val="0"/>
    </w:pPr>
    <w:rPr>
      <w:rFonts w:ascii="Courier New" w:hAnsi="Courier New" w:cs="Courier New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3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375A"/>
    <w:rPr>
      <w:rFonts w:ascii="Courier New" w:hAnsi="Courier New" w:cs="Courier New"/>
      <w:b/>
      <w:bCs/>
      <w:kern w:val="36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93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1066668223?pwd%3DTTMzWVhMU1REa3hNSE56ZmlUTmVRdz09&amp;sa=D&amp;source=calendar&amp;usd=2&amp;usg=AOvVaw29JKfIoYC9Ao4L7h7m8fZ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A468-5C50-4B29-A024-DA3BF07A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TNHA Letterhead</vt:lpstr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TNHA Letterhead</dc:title>
  <dc:creator>Joey</dc:creator>
  <cp:lastModifiedBy>Janine Schriefer</cp:lastModifiedBy>
  <cp:revision>27</cp:revision>
  <cp:lastPrinted>2021-11-18T13:44:00Z</cp:lastPrinted>
  <dcterms:created xsi:type="dcterms:W3CDTF">2020-07-08T16:47:00Z</dcterms:created>
  <dcterms:modified xsi:type="dcterms:W3CDTF">2022-02-14T16:47:00Z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2014-01-10T00:00:00Z</vt:filetime>
  </property>
</Properties>
</file>