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903B" w14:textId="77777777" w:rsidR="001A4B76" w:rsidRDefault="001B4EC6" w:rsidP="00D8038B">
      <w:pPr>
        <w:spacing w:after="0" w:line="200" w:lineRule="exact"/>
        <w:ind w:firstLine="90"/>
        <w:rPr>
          <w:sz w:val="20"/>
          <w:szCs w:val="20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FFD5C2F" wp14:editId="15C66692">
            <wp:simplePos x="0" y="0"/>
            <wp:positionH relativeFrom="column">
              <wp:posOffset>5500370</wp:posOffset>
            </wp:positionH>
            <wp:positionV relativeFrom="paragraph">
              <wp:posOffset>106045</wp:posOffset>
            </wp:positionV>
            <wp:extent cx="718820" cy="31940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745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759AD4D" wp14:editId="465A6101">
            <wp:simplePos x="0" y="0"/>
            <wp:positionH relativeFrom="page">
              <wp:posOffset>2603224</wp:posOffset>
            </wp:positionH>
            <wp:positionV relativeFrom="paragraph">
              <wp:posOffset>-116785</wp:posOffset>
            </wp:positionV>
            <wp:extent cx="2445854" cy="11131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4" cy="111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580">
        <w:rPr>
          <w:sz w:val="20"/>
          <w:szCs w:val="20"/>
        </w:rPr>
        <w:t xml:space="preserve"> </w:t>
      </w:r>
    </w:p>
    <w:p w14:paraId="6688004C" w14:textId="77777777" w:rsidR="001A4B76" w:rsidRDefault="001B4EC6" w:rsidP="001B4EC6">
      <w:pPr>
        <w:tabs>
          <w:tab w:val="left" w:pos="9178"/>
        </w:tabs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A804DC9" w14:textId="77777777" w:rsidR="001A4B76" w:rsidRDefault="001A4B76">
      <w:pPr>
        <w:spacing w:after="0"/>
      </w:pPr>
    </w:p>
    <w:p w14:paraId="7734DA41" w14:textId="77777777" w:rsidR="003E317B" w:rsidRDefault="003E317B">
      <w:pPr>
        <w:spacing w:after="0"/>
        <w:sectPr w:rsidR="003E317B" w:rsidSect="00D8038B">
          <w:type w:val="continuous"/>
          <w:pgSz w:w="12240" w:h="15840"/>
          <w:pgMar w:top="810" w:right="810" w:bottom="0" w:left="600" w:header="720" w:footer="720" w:gutter="0"/>
          <w:cols w:space="720"/>
        </w:sectPr>
      </w:pPr>
    </w:p>
    <w:p w14:paraId="41A5DF55" w14:textId="77777777" w:rsidR="001B2745" w:rsidRPr="008C6077" w:rsidRDefault="00BB2AA6" w:rsidP="001B2745">
      <w:pPr>
        <w:spacing w:after="80" w:line="284" w:lineRule="auto"/>
        <w:ind w:left="89" w:right="4554"/>
        <w:jc w:val="center"/>
        <w:rPr>
          <w:rFonts w:ascii="Times New Roman" w:eastAsia="Garamond" w:hAnsi="Times New Roman" w:cs="Times New Roman"/>
          <w:b/>
          <w:bCs/>
          <w:color w:val="231F20"/>
          <w:spacing w:val="-16"/>
          <w:sz w:val="18"/>
          <w:szCs w:val="18"/>
        </w:rPr>
      </w:pP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COMMISSIONERS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16"/>
          <w:sz w:val="18"/>
          <w:szCs w:val="18"/>
        </w:rPr>
        <w:t xml:space="preserve"> </w:t>
      </w:r>
    </w:p>
    <w:p w14:paraId="13759321" w14:textId="77777777" w:rsidR="002E6376" w:rsidRDefault="003E317B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20"/>
          <w:szCs w:val="20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BEVER</w:t>
      </w:r>
      <w:r w:rsidRPr="008C6077">
        <w:rPr>
          <w:rFonts w:ascii="Times New Roman" w:eastAsia="Garamond" w:hAnsi="Times New Roman" w:cs="Times New Roman"/>
          <w:color w:val="231F20"/>
          <w:spacing w:val="-6"/>
          <w:sz w:val="18"/>
          <w:szCs w:val="18"/>
        </w:rPr>
        <w:t>L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Y 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J. 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HOLLAN</w:t>
      </w:r>
      <w:r w:rsidRPr="008C6077">
        <w:rPr>
          <w:rFonts w:ascii="Times New Roman" w:eastAsia="Garamond" w:hAnsi="Times New Roman" w:cs="Times New Roman"/>
          <w:color w:val="231F20"/>
          <w:spacing w:val="-16"/>
          <w:sz w:val="18"/>
          <w:szCs w:val="18"/>
        </w:rPr>
        <w:t>D</w:t>
      </w:r>
      <w:r w:rsidRPr="008C6077">
        <w:rPr>
          <w:rFonts w:ascii="Times New Roman" w:eastAsia="Garamond" w:hAnsi="Times New Roman" w:cs="Times New Roman"/>
          <w:i/>
          <w:color w:val="231F20"/>
          <w:sz w:val="18"/>
          <w:szCs w:val="18"/>
        </w:rPr>
        <w:t xml:space="preserve"> 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Chai</w:t>
      </w:r>
      <w:r w:rsidR="00BB2AA6" w:rsidRPr="008C6077">
        <w:rPr>
          <w:rFonts w:ascii="Times New Roman" w:eastAsia="Garamond" w:hAnsi="Times New Roman" w:cs="Times New Roman"/>
          <w:i/>
          <w:color w:val="231F20"/>
          <w:spacing w:val="4"/>
          <w:sz w:val="16"/>
          <w:szCs w:val="16"/>
        </w:rPr>
        <w:t>r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man</w:t>
      </w:r>
      <w:r w:rsidRPr="008C6077">
        <w:rPr>
          <w:rFonts w:ascii="Times New Roman" w:eastAsia="Garamond" w:hAnsi="Times New Roman" w:cs="Times New Roman"/>
          <w:color w:val="231F20"/>
          <w:sz w:val="16"/>
          <w:szCs w:val="16"/>
        </w:rPr>
        <w:t>,</w:t>
      </w:r>
    </w:p>
    <w:p w14:paraId="209A04E6" w14:textId="77777777" w:rsidR="00EF071E" w:rsidRPr="002E6376" w:rsidRDefault="00C52154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20"/>
          <w:szCs w:val="20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>CAROL A. FOSTER</w:t>
      </w:r>
      <w:r w:rsidR="003E317B"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Vice</w:t>
      </w:r>
      <w:r w:rsidR="003E317B" w:rsidRPr="008C6077">
        <w:rPr>
          <w:rFonts w:ascii="Times New Roman" w:eastAsia="Garamond" w:hAnsi="Times New Roman" w:cs="Times New Roman"/>
          <w:i/>
          <w:color w:val="231F20"/>
          <w:spacing w:val="-3"/>
          <w:sz w:val="16"/>
          <w:szCs w:val="16"/>
        </w:rPr>
        <w:t xml:space="preserve"> 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Chai</w:t>
      </w:r>
      <w:r w:rsidR="00BB2AA6" w:rsidRPr="008C6077">
        <w:rPr>
          <w:rFonts w:ascii="Times New Roman" w:eastAsia="Garamond" w:hAnsi="Times New Roman" w:cs="Times New Roman"/>
          <w:i/>
          <w:color w:val="231F20"/>
          <w:spacing w:val="4"/>
          <w:sz w:val="16"/>
          <w:szCs w:val="16"/>
        </w:rPr>
        <w:t>r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man</w:t>
      </w:r>
    </w:p>
    <w:p w14:paraId="4FBAAFF7" w14:textId="77777777" w:rsidR="004356FB" w:rsidRDefault="00E16B19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DERRICK 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T. </w:t>
      </w:r>
      <w:r>
        <w:rPr>
          <w:rFonts w:ascii="Times New Roman" w:eastAsia="Garamond" w:hAnsi="Times New Roman" w:cs="Times New Roman"/>
          <w:color w:val="231F20"/>
          <w:sz w:val="18"/>
          <w:szCs w:val="18"/>
        </w:rPr>
        <w:t>GRIGGS</w:t>
      </w:r>
    </w:p>
    <w:p w14:paraId="47FD6A5A" w14:textId="77777777" w:rsidR="0047691F" w:rsidRDefault="0047691F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EILEEN 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M. </w:t>
      </w:r>
      <w:r>
        <w:rPr>
          <w:rFonts w:ascii="Times New Roman" w:eastAsia="Garamond" w:hAnsi="Times New Roman" w:cs="Times New Roman"/>
          <w:color w:val="231F20"/>
          <w:sz w:val="18"/>
          <w:szCs w:val="18"/>
        </w:rPr>
        <w:t>HOLLY</w:t>
      </w:r>
    </w:p>
    <w:p w14:paraId="5FE5CD71" w14:textId="77777777" w:rsidR="00C52154" w:rsidRPr="008C6077" w:rsidRDefault="00C52154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>WINIFRED P. JOHNSON</w:t>
      </w:r>
    </w:p>
    <w:p w14:paraId="0E076496" w14:textId="77777777" w:rsidR="0047691F" w:rsidRDefault="00DD09A6" w:rsidP="002E6376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KEITH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G. </w:t>
      </w:r>
      <w:r w:rsidR="00BB2AA6"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VUONO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>, ESQ.</w:t>
      </w:r>
    </w:p>
    <w:p w14:paraId="4CAA7D9F" w14:textId="77777777" w:rsidR="0047691F" w:rsidRPr="008C6077" w:rsidRDefault="00AD5FFA" w:rsidP="002E6376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>REV.</w:t>
      </w:r>
      <w:r w:rsidR="00043E6B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</w:t>
      </w:r>
      <w:r w:rsidR="0047691F"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JOHNNY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R.</w:t>
      </w:r>
      <w:r w:rsidR="0047691F"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WRIGHT</w:t>
      </w:r>
    </w:p>
    <w:p w14:paraId="43A22044" w14:textId="2BD631D2" w:rsidR="00A567A3" w:rsidRDefault="00A567A3" w:rsidP="001B2745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</w:p>
    <w:p w14:paraId="350061C1" w14:textId="77777777" w:rsidR="00FA22D0" w:rsidRDefault="00FA22D0" w:rsidP="001B2745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</w:p>
    <w:p w14:paraId="3DBCB2EF" w14:textId="77777777" w:rsidR="00A102C4" w:rsidRPr="00456395" w:rsidRDefault="00A102C4" w:rsidP="001B2745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2"/>
          <w:szCs w:val="4"/>
        </w:rPr>
      </w:pPr>
    </w:p>
    <w:p w14:paraId="0B2959B0" w14:textId="77777777" w:rsidR="001B2745" w:rsidRPr="008C6077" w:rsidRDefault="00BB2AA6" w:rsidP="00B53E87">
      <w:pPr>
        <w:spacing w:before="42" w:after="0" w:line="284" w:lineRule="auto"/>
        <w:ind w:left="180" w:right="68" w:hanging="193"/>
        <w:jc w:val="center"/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</w:pPr>
      <w:r>
        <w:br w:type="column"/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EXECUTIVE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7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DIREC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4"/>
          <w:sz w:val="18"/>
          <w:szCs w:val="18"/>
        </w:rPr>
        <w:t>T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OR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5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AND SECRE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13"/>
          <w:sz w:val="18"/>
          <w:szCs w:val="18"/>
        </w:rPr>
        <w:t>T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A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7"/>
          <w:sz w:val="18"/>
          <w:szCs w:val="18"/>
        </w:rPr>
        <w:t>RY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-TREASURER</w:t>
      </w:r>
    </w:p>
    <w:p w14:paraId="4C6266C4" w14:textId="77777777" w:rsidR="001A4B76" w:rsidRPr="008C6077" w:rsidRDefault="00D451D5" w:rsidP="00B53E87">
      <w:pPr>
        <w:spacing w:before="42" w:after="0" w:line="284" w:lineRule="auto"/>
        <w:ind w:left="193" w:right="68" w:hanging="193"/>
        <w:jc w:val="center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pacing w:val="-14"/>
          <w:sz w:val="18"/>
          <w:szCs w:val="18"/>
        </w:rPr>
        <w:t>BART J. COOK</w:t>
      </w:r>
      <w:r w:rsidR="00053558">
        <w:rPr>
          <w:rFonts w:ascii="Times New Roman" w:eastAsia="Garamond" w:hAnsi="Times New Roman" w:cs="Times New Roman"/>
          <w:color w:val="231F20"/>
          <w:spacing w:val="-14"/>
          <w:sz w:val="18"/>
          <w:szCs w:val="18"/>
        </w:rPr>
        <w:t>, ESQ.</w:t>
      </w:r>
      <w:r w:rsidR="007C122A">
        <w:rPr>
          <w:rFonts w:ascii="Times New Roman" w:eastAsia="Garamond" w:hAnsi="Times New Roman" w:cs="Times New Roman"/>
          <w:color w:val="231F20"/>
          <w:spacing w:val="-14"/>
          <w:sz w:val="18"/>
          <w:szCs w:val="18"/>
        </w:rPr>
        <w:t>, PHM</w:t>
      </w:r>
    </w:p>
    <w:p w14:paraId="760D3F06" w14:textId="77777777" w:rsidR="001A4B76" w:rsidRPr="008C6077" w:rsidRDefault="001A4B76" w:rsidP="00B53E87">
      <w:pPr>
        <w:spacing w:after="0" w:line="12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14:paraId="7537B081" w14:textId="77777777" w:rsidR="00B53E87" w:rsidRPr="008C6077" w:rsidRDefault="00BB2AA6" w:rsidP="00B53E87">
      <w:pPr>
        <w:spacing w:after="0" w:line="284" w:lineRule="auto"/>
        <w:ind w:left="46" w:right="99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1810</w:t>
      </w:r>
      <w:r w:rsidRPr="008C6077">
        <w:rPr>
          <w:rFonts w:ascii="Times New Roman" w:eastAsia="Garamond" w:hAnsi="Times New Roman" w:cs="Times New Roman"/>
          <w:color w:val="231F20"/>
          <w:spacing w:val="-3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ALBE</w:t>
      </w:r>
      <w:r w:rsidRPr="008C6077">
        <w:rPr>
          <w:rFonts w:ascii="Times New Roman" w:eastAsia="Garamond" w:hAnsi="Times New Roman" w:cs="Times New Roman"/>
          <w:color w:val="231F20"/>
          <w:spacing w:val="-2"/>
          <w:sz w:val="18"/>
          <w:szCs w:val="18"/>
        </w:rPr>
        <w:t>R</w:t>
      </w:r>
      <w:r w:rsidRPr="008C6077">
        <w:rPr>
          <w:rFonts w:ascii="Times New Roman" w:eastAsia="Garamond" w:hAnsi="Times New Roman" w:cs="Times New Roman"/>
          <w:color w:val="231F20"/>
          <w:spacing w:val="-4"/>
          <w:sz w:val="18"/>
          <w:szCs w:val="18"/>
        </w:rPr>
        <w:t>T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A</w:t>
      </w:r>
      <w:r w:rsidRPr="008C6077">
        <w:rPr>
          <w:rFonts w:ascii="Times New Roman" w:eastAsia="Garamond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spacing w:val="-20"/>
          <w:sz w:val="18"/>
          <w:szCs w:val="18"/>
        </w:rPr>
        <w:t>A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VENUE</w:t>
      </w:r>
    </w:p>
    <w:p w14:paraId="747B3148" w14:textId="77777777" w:rsidR="001A4B76" w:rsidRPr="008C6077" w:rsidRDefault="00BB2AA6" w:rsidP="00B53E87">
      <w:pPr>
        <w:spacing w:after="0" w:line="284" w:lineRule="auto"/>
        <w:ind w:left="46" w:right="99"/>
        <w:jc w:val="center"/>
        <w:rPr>
          <w:rFonts w:ascii="Times New Roman" w:eastAsia="Garamond" w:hAnsi="Times New Roman" w:cs="Times New Roman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NEPTUNE,</w:t>
      </w:r>
      <w:r w:rsidRPr="008C6077">
        <w:rPr>
          <w:rFonts w:ascii="Times New Roman" w:eastAsia="Garamond" w:hAnsi="Times New Roman" w:cs="Times New Roman"/>
          <w:color w:val="231F20"/>
          <w:spacing w:val="-9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NEW JERSEY </w:t>
      </w:r>
      <w:r w:rsidRPr="008C6077"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  <w:t>07753</w:t>
      </w:r>
    </w:p>
    <w:p w14:paraId="351E9111" w14:textId="77777777" w:rsidR="001A4B76" w:rsidRPr="008C6077" w:rsidRDefault="00BB2AA6" w:rsidP="00B53E87">
      <w:pPr>
        <w:spacing w:after="0" w:line="240" w:lineRule="auto"/>
        <w:ind w:left="246" w:right="254"/>
        <w:jc w:val="center"/>
        <w:rPr>
          <w:rFonts w:ascii="Times New Roman" w:eastAsia="Garamond" w:hAnsi="Times New Roman" w:cs="Times New Roman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TELEPHONE </w:t>
      </w:r>
      <w:r w:rsidRPr="008C6077"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  <w:t>732-774-7692</w:t>
      </w:r>
    </w:p>
    <w:p w14:paraId="0094B85D" w14:textId="77777777" w:rsidR="001A4B76" w:rsidRDefault="00BB2AA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pacing w:val="-11"/>
          <w:sz w:val="18"/>
          <w:szCs w:val="18"/>
        </w:rPr>
        <w:t>F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AX</w:t>
      </w:r>
      <w:r w:rsidRPr="008C6077">
        <w:rPr>
          <w:rFonts w:ascii="Times New Roman" w:eastAsia="Garamond" w:hAnsi="Times New Roman" w:cs="Times New Roman"/>
          <w:color w:val="231F20"/>
          <w:spacing w:val="-1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  <w:t>732-774-9456</w:t>
      </w:r>
    </w:p>
    <w:p w14:paraId="6EC97F93" w14:textId="77777777" w:rsidR="001A74D6" w:rsidRDefault="001A74D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</w:p>
    <w:p w14:paraId="263BF7F5" w14:textId="77777777" w:rsidR="001A74D6" w:rsidRDefault="001A74D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</w:p>
    <w:p w14:paraId="6AD910D2" w14:textId="77777777" w:rsidR="001A74D6" w:rsidRDefault="001A74D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</w:p>
    <w:p w14:paraId="70B00108" w14:textId="65A44ADE" w:rsidR="001A74D6" w:rsidRPr="00A64EAA" w:rsidRDefault="001A74D6" w:rsidP="001A74D6">
      <w:pPr>
        <w:tabs>
          <w:tab w:val="left" w:pos="2966"/>
        </w:tabs>
        <w:spacing w:before="37" w:after="0" w:line="240" w:lineRule="auto"/>
        <w:ind w:left="2146" w:right="650" w:firstLine="14"/>
        <w:jc w:val="center"/>
        <w:rPr>
          <w:rFonts w:ascii="Times New Roman" w:eastAsia="Garamond" w:hAnsi="Times New Roman" w:cs="Times New Roman"/>
          <w:sz w:val="18"/>
          <w:szCs w:val="18"/>
        </w:rPr>
        <w:sectPr w:rsidR="001A74D6" w:rsidRPr="00A64EAA" w:rsidSect="00FD2BCC">
          <w:type w:val="continuous"/>
          <w:pgSz w:w="12240" w:h="15840"/>
          <w:pgMar w:top="580" w:right="580" w:bottom="0" w:left="600" w:header="720" w:footer="720" w:gutter="0"/>
          <w:cols w:num="2" w:space="720" w:equalWidth="0">
            <w:col w:w="7442" w:space="2"/>
            <w:col w:w="3616"/>
          </w:cols>
        </w:sectPr>
      </w:pPr>
    </w:p>
    <w:p w14:paraId="1D27444E" w14:textId="3F523332" w:rsidR="00FA22D0" w:rsidRPr="00456395" w:rsidRDefault="00FA22D0" w:rsidP="004563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395">
        <w:rPr>
          <w:rFonts w:ascii="Times New Roman" w:hAnsi="Times New Roman" w:cs="Times New Roman"/>
          <w:sz w:val="36"/>
          <w:szCs w:val="36"/>
        </w:rPr>
        <w:t>TOWNSHIP OF NEPTUNE HOUSING AUTHORITY</w:t>
      </w:r>
    </w:p>
    <w:p w14:paraId="1E2788DE" w14:textId="763FF454" w:rsidR="00224723" w:rsidRDefault="00FA22D0" w:rsidP="004563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6395">
        <w:rPr>
          <w:rFonts w:ascii="Times New Roman" w:hAnsi="Times New Roman" w:cs="Times New Roman"/>
          <w:sz w:val="36"/>
          <w:szCs w:val="36"/>
        </w:rPr>
        <w:t>NOTICE OF REGULAR MEETING FOR</w:t>
      </w:r>
      <w:r w:rsidR="001305E4" w:rsidRPr="0045639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D12AA91" w14:textId="77777777" w:rsidR="00456395" w:rsidRPr="00456395" w:rsidRDefault="00456395" w:rsidP="0045639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FC66A5D" w14:textId="493C0605" w:rsidR="00456395" w:rsidRPr="00A87DF9" w:rsidRDefault="00441082" w:rsidP="00A87DF9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40"/>
          <w:szCs w:val="36"/>
        </w:rPr>
      </w:pPr>
      <w:bookmarkStart w:id="0" w:name="_Hlk58487641"/>
      <w:r w:rsidRPr="00A87DF9">
        <w:rPr>
          <w:rFonts w:ascii="Times New Roman" w:hAnsi="Times New Roman" w:cs="Times New Roman"/>
          <w:b/>
          <w:bCs/>
          <w:sz w:val="40"/>
          <w:szCs w:val="36"/>
        </w:rPr>
        <w:t>APRIL 20</w:t>
      </w:r>
      <w:r w:rsidR="00456395" w:rsidRPr="00A87DF9">
        <w:rPr>
          <w:rFonts w:ascii="Times New Roman" w:hAnsi="Times New Roman" w:cs="Times New Roman"/>
          <w:b/>
          <w:bCs/>
          <w:sz w:val="40"/>
          <w:szCs w:val="36"/>
        </w:rPr>
        <w:t>, 2021</w:t>
      </w:r>
    </w:p>
    <w:bookmarkEnd w:id="0"/>
    <w:p w14:paraId="50C1BB62" w14:textId="0E8D394C" w:rsidR="00456395" w:rsidRDefault="00456395" w:rsidP="00456395">
      <w:pPr>
        <w:spacing w:after="0" w:line="240" w:lineRule="auto"/>
        <w:ind w:left="2880"/>
        <w:rPr>
          <w:rFonts w:ascii="Times New Roman" w:hAnsi="Times New Roman" w:cs="Times New Roman"/>
          <w:sz w:val="12"/>
          <w:szCs w:val="10"/>
        </w:rPr>
      </w:pPr>
    </w:p>
    <w:p w14:paraId="5ADBD8F9" w14:textId="77777777" w:rsidR="00E86543" w:rsidRPr="00456395" w:rsidRDefault="00E86543" w:rsidP="00456395">
      <w:pPr>
        <w:spacing w:after="0" w:line="240" w:lineRule="auto"/>
        <w:ind w:left="2880"/>
        <w:rPr>
          <w:rFonts w:ascii="Times New Roman" w:hAnsi="Times New Roman" w:cs="Times New Roman"/>
          <w:sz w:val="12"/>
          <w:szCs w:val="10"/>
        </w:rPr>
      </w:pPr>
    </w:p>
    <w:p w14:paraId="60A4C2E8" w14:textId="7FF771BE" w:rsidR="00FA22D0" w:rsidRPr="00456395" w:rsidRDefault="00224723" w:rsidP="00456395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456395">
        <w:rPr>
          <w:rFonts w:ascii="Times New Roman" w:hAnsi="Times New Roman" w:cs="Times New Roman"/>
          <w:sz w:val="36"/>
          <w:szCs w:val="32"/>
        </w:rPr>
        <w:t xml:space="preserve">                   </w:t>
      </w:r>
      <w:r w:rsidRPr="00456395">
        <w:rPr>
          <w:rFonts w:ascii="Times New Roman" w:hAnsi="Times New Roman" w:cs="Times New Roman"/>
          <w:sz w:val="36"/>
          <w:szCs w:val="36"/>
        </w:rPr>
        <w:t>FORMAT AND LOCATION CHANGE</w:t>
      </w:r>
    </w:p>
    <w:p w14:paraId="58143798" w14:textId="77777777" w:rsidR="00456395" w:rsidRDefault="00456395" w:rsidP="00456395">
      <w:pPr>
        <w:rPr>
          <w:rFonts w:ascii="Times New Roman" w:hAnsi="Times New Roman" w:cs="Times New Roman"/>
          <w:sz w:val="28"/>
          <w:szCs w:val="28"/>
        </w:rPr>
      </w:pPr>
    </w:p>
    <w:p w14:paraId="34D1448B" w14:textId="60EEAFE4" w:rsidR="00FA22D0" w:rsidRPr="00FA22D0" w:rsidRDefault="00FA22D0" w:rsidP="00456395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Due to the recent COVID-19 restrictions on social distancing, notice is hereby given that the location/format has been changed for the regular scheduled meeting</w:t>
      </w:r>
      <w:r w:rsidR="00456395">
        <w:rPr>
          <w:rFonts w:ascii="Times New Roman" w:hAnsi="Times New Roman" w:cs="Times New Roman"/>
          <w:sz w:val="28"/>
          <w:szCs w:val="28"/>
        </w:rPr>
        <w:t>s</w:t>
      </w:r>
      <w:r w:rsidRPr="00FA22D0">
        <w:rPr>
          <w:rFonts w:ascii="Times New Roman" w:hAnsi="Times New Roman" w:cs="Times New Roman"/>
          <w:sz w:val="28"/>
          <w:szCs w:val="28"/>
        </w:rPr>
        <w:t xml:space="preserve"> of the Neptune Township Housing Authority</w:t>
      </w:r>
      <w:r w:rsidR="00456395">
        <w:rPr>
          <w:rFonts w:ascii="Times New Roman" w:hAnsi="Times New Roman" w:cs="Times New Roman"/>
          <w:sz w:val="28"/>
          <w:szCs w:val="28"/>
        </w:rPr>
        <w:t>. All meetings are</w:t>
      </w:r>
      <w:r w:rsidRPr="00FA22D0">
        <w:rPr>
          <w:rFonts w:ascii="Times New Roman" w:hAnsi="Times New Roman" w:cs="Times New Roman"/>
          <w:sz w:val="28"/>
          <w:szCs w:val="28"/>
        </w:rPr>
        <w:t xml:space="preserve"> to be held at 530pm. </w:t>
      </w:r>
    </w:p>
    <w:p w14:paraId="20E2BD41" w14:textId="358330CB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The meeting has been changed to a Zoom format. In preparation, please download the ZOOM Meeting application to your phone and or your computer.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758CE" w14:textId="14B7D484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b/>
          <w:bCs/>
          <w:sz w:val="28"/>
          <w:szCs w:val="28"/>
        </w:rPr>
        <w:t>Meeting ID: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 587 270 1026                 </w:t>
      </w:r>
      <w:r w:rsidRPr="00FA22D0">
        <w:rPr>
          <w:rFonts w:ascii="Times New Roman" w:hAnsi="Times New Roman" w:cs="Times New Roman"/>
          <w:b/>
          <w:bCs/>
          <w:sz w:val="28"/>
          <w:szCs w:val="28"/>
        </w:rPr>
        <w:t>Password: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5UXV6j</w:t>
      </w:r>
    </w:p>
    <w:p w14:paraId="0DDF7C8E" w14:textId="77777777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You may also dial in by your location</w:t>
      </w:r>
    </w:p>
    <w:p w14:paraId="51BA1080" w14:textId="77777777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 xml:space="preserve"> </w:t>
      </w:r>
      <w:r w:rsidRPr="00FA22D0">
        <w:rPr>
          <w:rFonts w:ascii="Times New Roman" w:hAnsi="Times New Roman" w:cs="Times New Roman"/>
          <w:b/>
          <w:bCs/>
          <w:sz w:val="28"/>
          <w:szCs w:val="28"/>
        </w:rPr>
        <w:t>Dial: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1-646-876-9923     US (New York)</w:t>
      </w:r>
    </w:p>
    <w:p w14:paraId="6A17F230" w14:textId="77777777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b/>
          <w:bCs/>
          <w:sz w:val="28"/>
          <w:szCs w:val="28"/>
        </w:rPr>
        <w:t>Meeting ID: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587 270 1026</w:t>
      </w:r>
    </w:p>
    <w:p w14:paraId="76135875" w14:textId="6B607875" w:rsid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b/>
          <w:bCs/>
          <w:sz w:val="28"/>
          <w:szCs w:val="28"/>
        </w:rPr>
        <w:t>Password: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226550</w:t>
      </w:r>
    </w:p>
    <w:p w14:paraId="6EFA1CA8" w14:textId="77777777" w:rsidR="00456395" w:rsidRPr="00FA22D0" w:rsidRDefault="00456395" w:rsidP="00FA22D0">
      <w:pPr>
        <w:rPr>
          <w:rFonts w:ascii="Times New Roman" w:hAnsi="Times New Roman" w:cs="Times New Roman"/>
          <w:sz w:val="28"/>
          <w:szCs w:val="28"/>
        </w:rPr>
      </w:pPr>
    </w:p>
    <w:p w14:paraId="5F358341" w14:textId="77777777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Bart J. Cook, Esq. PHM</w:t>
      </w:r>
    </w:p>
    <w:p w14:paraId="22F92D1B" w14:textId="77777777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Executive Director</w:t>
      </w:r>
    </w:p>
    <w:p w14:paraId="11B635E5" w14:textId="4C442C24" w:rsidR="00A744CC" w:rsidRPr="001A74D6" w:rsidRDefault="00A744CC" w:rsidP="001A74D6">
      <w:pPr>
        <w:spacing w:after="0" w:line="240" w:lineRule="auto"/>
        <w:ind w:left="-720"/>
        <w:rPr>
          <w:rFonts w:ascii="Times New Roman" w:hAnsi="Times New Roman" w:cs="Times New Roman"/>
          <w:iCs/>
          <w:szCs w:val="18"/>
        </w:rPr>
      </w:pPr>
    </w:p>
    <w:sectPr w:rsidR="00A744CC" w:rsidRPr="001A74D6" w:rsidSect="001A74D6">
      <w:type w:val="continuous"/>
      <w:pgSz w:w="12240" w:h="15840"/>
      <w:pgMar w:top="580" w:right="630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F1C92"/>
    <w:multiLevelType w:val="hybridMultilevel"/>
    <w:tmpl w:val="8DA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776A"/>
    <w:multiLevelType w:val="hybridMultilevel"/>
    <w:tmpl w:val="6A522A1A"/>
    <w:lvl w:ilvl="0" w:tplc="2FAC1F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371D"/>
    <w:multiLevelType w:val="hybridMultilevel"/>
    <w:tmpl w:val="1FCC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76"/>
    <w:rsid w:val="00025DBF"/>
    <w:rsid w:val="00043E6B"/>
    <w:rsid w:val="00053558"/>
    <w:rsid w:val="00067966"/>
    <w:rsid w:val="00071624"/>
    <w:rsid w:val="000C5D28"/>
    <w:rsid w:val="00105528"/>
    <w:rsid w:val="001305E4"/>
    <w:rsid w:val="00193C7D"/>
    <w:rsid w:val="001A4B76"/>
    <w:rsid w:val="001A74D6"/>
    <w:rsid w:val="001B2745"/>
    <w:rsid w:val="001B4EC6"/>
    <w:rsid w:val="001B56BB"/>
    <w:rsid w:val="001C0580"/>
    <w:rsid w:val="001D0B7E"/>
    <w:rsid w:val="001F5407"/>
    <w:rsid w:val="00203FC8"/>
    <w:rsid w:val="00224723"/>
    <w:rsid w:val="002525B3"/>
    <w:rsid w:val="00282B2F"/>
    <w:rsid w:val="0028535E"/>
    <w:rsid w:val="00297E9C"/>
    <w:rsid w:val="002E6376"/>
    <w:rsid w:val="002E7D4B"/>
    <w:rsid w:val="0030718A"/>
    <w:rsid w:val="00345BD6"/>
    <w:rsid w:val="003531D8"/>
    <w:rsid w:val="00362642"/>
    <w:rsid w:val="0037388D"/>
    <w:rsid w:val="00382798"/>
    <w:rsid w:val="00385B0B"/>
    <w:rsid w:val="00394972"/>
    <w:rsid w:val="003B1363"/>
    <w:rsid w:val="003E317B"/>
    <w:rsid w:val="00401A51"/>
    <w:rsid w:val="00406CB3"/>
    <w:rsid w:val="00407709"/>
    <w:rsid w:val="00433146"/>
    <w:rsid w:val="004356FB"/>
    <w:rsid w:val="00441082"/>
    <w:rsid w:val="00444D59"/>
    <w:rsid w:val="00444D99"/>
    <w:rsid w:val="00452E09"/>
    <w:rsid w:val="00456395"/>
    <w:rsid w:val="004579A4"/>
    <w:rsid w:val="00462EA8"/>
    <w:rsid w:val="0047691F"/>
    <w:rsid w:val="004A1811"/>
    <w:rsid w:val="004F17F4"/>
    <w:rsid w:val="004F5A26"/>
    <w:rsid w:val="00506055"/>
    <w:rsid w:val="0054487D"/>
    <w:rsid w:val="005542B4"/>
    <w:rsid w:val="0055555C"/>
    <w:rsid w:val="00573676"/>
    <w:rsid w:val="005971FE"/>
    <w:rsid w:val="005D71EE"/>
    <w:rsid w:val="005D7A6F"/>
    <w:rsid w:val="005F6A54"/>
    <w:rsid w:val="00601C74"/>
    <w:rsid w:val="00613660"/>
    <w:rsid w:val="006940FC"/>
    <w:rsid w:val="006A2E01"/>
    <w:rsid w:val="006A618D"/>
    <w:rsid w:val="006E6917"/>
    <w:rsid w:val="006F7C15"/>
    <w:rsid w:val="00732AFF"/>
    <w:rsid w:val="00750333"/>
    <w:rsid w:val="007B7F81"/>
    <w:rsid w:val="007C122A"/>
    <w:rsid w:val="007C2DF6"/>
    <w:rsid w:val="007D732C"/>
    <w:rsid w:val="007E094B"/>
    <w:rsid w:val="00803FF6"/>
    <w:rsid w:val="008172A9"/>
    <w:rsid w:val="00817EB6"/>
    <w:rsid w:val="00836319"/>
    <w:rsid w:val="0087193F"/>
    <w:rsid w:val="00884942"/>
    <w:rsid w:val="008B3921"/>
    <w:rsid w:val="008C4260"/>
    <w:rsid w:val="008C6077"/>
    <w:rsid w:val="008E2838"/>
    <w:rsid w:val="008F3030"/>
    <w:rsid w:val="009031C0"/>
    <w:rsid w:val="00913C0C"/>
    <w:rsid w:val="00926696"/>
    <w:rsid w:val="00935952"/>
    <w:rsid w:val="00981DCD"/>
    <w:rsid w:val="00987C11"/>
    <w:rsid w:val="009B3B4F"/>
    <w:rsid w:val="009C7DCD"/>
    <w:rsid w:val="009D6B83"/>
    <w:rsid w:val="009E1117"/>
    <w:rsid w:val="009E6F11"/>
    <w:rsid w:val="00A102C4"/>
    <w:rsid w:val="00A206BB"/>
    <w:rsid w:val="00A2223F"/>
    <w:rsid w:val="00A2360A"/>
    <w:rsid w:val="00A567A3"/>
    <w:rsid w:val="00A62081"/>
    <w:rsid w:val="00A64514"/>
    <w:rsid w:val="00A64EAA"/>
    <w:rsid w:val="00A65311"/>
    <w:rsid w:val="00A7342D"/>
    <w:rsid w:val="00A744CC"/>
    <w:rsid w:val="00A87DF9"/>
    <w:rsid w:val="00AA76CB"/>
    <w:rsid w:val="00AB12B5"/>
    <w:rsid w:val="00AD03D6"/>
    <w:rsid w:val="00AD5FFA"/>
    <w:rsid w:val="00B05CA6"/>
    <w:rsid w:val="00B109A9"/>
    <w:rsid w:val="00B16FF1"/>
    <w:rsid w:val="00B53E87"/>
    <w:rsid w:val="00B6533E"/>
    <w:rsid w:val="00B75224"/>
    <w:rsid w:val="00BB2AA6"/>
    <w:rsid w:val="00BB3785"/>
    <w:rsid w:val="00BC5E9C"/>
    <w:rsid w:val="00BE458E"/>
    <w:rsid w:val="00BF04F4"/>
    <w:rsid w:val="00BF43A7"/>
    <w:rsid w:val="00C113CF"/>
    <w:rsid w:val="00C14731"/>
    <w:rsid w:val="00C23441"/>
    <w:rsid w:val="00C52154"/>
    <w:rsid w:val="00CB6F79"/>
    <w:rsid w:val="00CD045F"/>
    <w:rsid w:val="00CE1060"/>
    <w:rsid w:val="00CE3AA8"/>
    <w:rsid w:val="00CF4644"/>
    <w:rsid w:val="00CF4E84"/>
    <w:rsid w:val="00CF5003"/>
    <w:rsid w:val="00D04974"/>
    <w:rsid w:val="00D04F90"/>
    <w:rsid w:val="00D241D2"/>
    <w:rsid w:val="00D36196"/>
    <w:rsid w:val="00D42887"/>
    <w:rsid w:val="00D451D5"/>
    <w:rsid w:val="00D8038B"/>
    <w:rsid w:val="00D861B0"/>
    <w:rsid w:val="00D90CB2"/>
    <w:rsid w:val="00DA20DC"/>
    <w:rsid w:val="00DB2485"/>
    <w:rsid w:val="00DD09A6"/>
    <w:rsid w:val="00DD1709"/>
    <w:rsid w:val="00DD5916"/>
    <w:rsid w:val="00DD5DDF"/>
    <w:rsid w:val="00DF38C2"/>
    <w:rsid w:val="00E12719"/>
    <w:rsid w:val="00E15C09"/>
    <w:rsid w:val="00E16B19"/>
    <w:rsid w:val="00E7059E"/>
    <w:rsid w:val="00E80963"/>
    <w:rsid w:val="00E86543"/>
    <w:rsid w:val="00E902BF"/>
    <w:rsid w:val="00ED0DC4"/>
    <w:rsid w:val="00ED7DCC"/>
    <w:rsid w:val="00EF071E"/>
    <w:rsid w:val="00F070EE"/>
    <w:rsid w:val="00F125E2"/>
    <w:rsid w:val="00F579F1"/>
    <w:rsid w:val="00F6668F"/>
    <w:rsid w:val="00F9375A"/>
    <w:rsid w:val="00FA22D0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651F"/>
  <w15:docId w15:val="{C55248DE-C438-4CC6-9ED1-940CB28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F9375A"/>
    <w:pPr>
      <w:keepNext/>
      <w:widowControl/>
      <w:spacing w:after="0" w:line="240" w:lineRule="auto"/>
      <w:jc w:val="center"/>
      <w:outlineLvl w:val="0"/>
    </w:pPr>
    <w:rPr>
      <w:rFonts w:ascii="Courier New" w:hAnsi="Courier New" w:cs="Courier New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375A"/>
    <w:rPr>
      <w:rFonts w:ascii="Courier New" w:hAnsi="Courier New" w:cs="Courier New"/>
      <w:b/>
      <w:bCs/>
      <w:kern w:val="36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93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A468-5C50-4B29-A024-DA3BF07A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TNHA Letterhead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TNHA Letterhead</dc:title>
  <dc:creator>Joey</dc:creator>
  <cp:lastModifiedBy>Janine Schriefer</cp:lastModifiedBy>
  <cp:revision>13</cp:revision>
  <cp:lastPrinted>2020-12-10T15:26:00Z</cp:lastPrinted>
  <dcterms:created xsi:type="dcterms:W3CDTF">2020-07-08T16:47:00Z</dcterms:created>
  <dcterms:modified xsi:type="dcterms:W3CDTF">2021-04-19T13:51:00Z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2014-01-10T00:00:00Z</vt:filetime>
  </property>
</Properties>
</file>